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C82" w:rsidRDefault="00B95F06" w:rsidP="00B36C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 апре</w:t>
      </w:r>
      <w:r w:rsidR="00BC3F61">
        <w:rPr>
          <w:rFonts w:ascii="Times New Roman" w:hAnsi="Times New Roman" w:cs="Times New Roman"/>
          <w:b/>
          <w:sz w:val="28"/>
          <w:szCs w:val="28"/>
        </w:rPr>
        <w:t>л</w:t>
      </w:r>
      <w:r w:rsidR="003A73F0">
        <w:rPr>
          <w:rFonts w:ascii="Times New Roman" w:hAnsi="Times New Roman" w:cs="Times New Roman"/>
          <w:b/>
          <w:sz w:val="28"/>
          <w:szCs w:val="28"/>
        </w:rPr>
        <w:t>я</w:t>
      </w:r>
      <w:r w:rsidR="00BC3F61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="00B36C82">
        <w:rPr>
          <w:rFonts w:ascii="Times New Roman" w:hAnsi="Times New Roman" w:cs="Times New Roman"/>
          <w:b/>
          <w:sz w:val="28"/>
          <w:szCs w:val="28"/>
        </w:rPr>
        <w:t xml:space="preserve"> года </w:t>
      </w:r>
      <w:r w:rsidR="0048067D">
        <w:rPr>
          <w:rFonts w:ascii="Times New Roman" w:hAnsi="Times New Roman" w:cs="Times New Roman"/>
          <w:sz w:val="28"/>
          <w:szCs w:val="28"/>
        </w:rPr>
        <w:t xml:space="preserve">состоялось заседание Антитеррористической комиссии </w:t>
      </w:r>
      <w:proofErr w:type="spellStart"/>
      <w:r w:rsidR="0048067D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48067D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области.</w:t>
      </w:r>
      <w:r w:rsidR="0048067D" w:rsidRPr="00722C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1286" w:rsidRDefault="00B36C82" w:rsidP="00F021C1">
      <w:pPr>
        <w:keepNext/>
        <w:keepLines/>
        <w:shd w:val="clear" w:color="auto" w:fill="FFFFFF"/>
        <w:ind w:right="5"/>
        <w:jc w:val="both"/>
        <w:rPr>
          <w:color w:val="000000"/>
          <w:spacing w:val="7"/>
          <w:sz w:val="24"/>
          <w:szCs w:val="24"/>
        </w:rPr>
      </w:pPr>
      <w:r w:rsidRPr="005454B1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1E3CE9" w:rsidRPr="005454B1">
        <w:rPr>
          <w:rFonts w:ascii="Times New Roman" w:hAnsi="Times New Roman" w:cs="Times New Roman"/>
          <w:sz w:val="28"/>
          <w:szCs w:val="28"/>
        </w:rPr>
        <w:t>№</w:t>
      </w:r>
      <w:r w:rsidR="001E3CE9">
        <w:rPr>
          <w:rFonts w:ascii="Times New Roman" w:hAnsi="Times New Roman" w:cs="Times New Roman"/>
          <w:sz w:val="28"/>
          <w:szCs w:val="28"/>
        </w:rPr>
        <w:t xml:space="preserve"> </w:t>
      </w:r>
      <w:r w:rsidR="00B95F06">
        <w:rPr>
          <w:rFonts w:ascii="Times New Roman" w:hAnsi="Times New Roman" w:cs="Times New Roman"/>
          <w:sz w:val="28"/>
          <w:szCs w:val="28"/>
        </w:rPr>
        <w:t>2</w:t>
      </w:r>
      <w:r w:rsidR="001E3CE9">
        <w:rPr>
          <w:color w:val="000000"/>
          <w:spacing w:val="7"/>
          <w:sz w:val="24"/>
          <w:szCs w:val="24"/>
        </w:rPr>
        <w:t xml:space="preserve"> </w:t>
      </w:r>
      <w:r w:rsidRPr="005454B1">
        <w:rPr>
          <w:rFonts w:ascii="Times New Roman" w:hAnsi="Times New Roman" w:cs="Times New Roman"/>
          <w:sz w:val="28"/>
          <w:szCs w:val="28"/>
        </w:rPr>
        <w:t xml:space="preserve">от </w:t>
      </w:r>
      <w:r w:rsidR="00B95F06">
        <w:rPr>
          <w:rFonts w:ascii="Times New Roman" w:hAnsi="Times New Roman" w:cs="Times New Roman"/>
          <w:sz w:val="28"/>
          <w:szCs w:val="28"/>
        </w:rPr>
        <w:t>27 апре</w:t>
      </w:r>
      <w:r w:rsidR="00BC3F61">
        <w:rPr>
          <w:rFonts w:ascii="Times New Roman" w:hAnsi="Times New Roman" w:cs="Times New Roman"/>
          <w:sz w:val="28"/>
          <w:szCs w:val="28"/>
        </w:rPr>
        <w:t>л</w:t>
      </w:r>
      <w:r w:rsidR="003A73F0">
        <w:rPr>
          <w:rFonts w:ascii="Times New Roman" w:hAnsi="Times New Roman" w:cs="Times New Roman"/>
          <w:sz w:val="28"/>
          <w:szCs w:val="28"/>
        </w:rPr>
        <w:t>я</w:t>
      </w:r>
      <w:r w:rsidRPr="005454B1">
        <w:rPr>
          <w:rFonts w:ascii="Times New Roman" w:hAnsi="Times New Roman" w:cs="Times New Roman"/>
          <w:sz w:val="28"/>
          <w:szCs w:val="28"/>
        </w:rPr>
        <w:t xml:space="preserve"> </w:t>
      </w:r>
      <w:r w:rsidR="00BC3F61">
        <w:rPr>
          <w:rFonts w:ascii="Times New Roman" w:hAnsi="Times New Roman" w:cs="Times New Roman"/>
          <w:sz w:val="28"/>
          <w:szCs w:val="28"/>
        </w:rPr>
        <w:t>2022</w:t>
      </w:r>
      <w:r w:rsidR="005E7224">
        <w:rPr>
          <w:rFonts w:ascii="Times New Roman" w:hAnsi="Times New Roman" w:cs="Times New Roman"/>
          <w:sz w:val="28"/>
          <w:szCs w:val="28"/>
        </w:rPr>
        <w:t xml:space="preserve"> </w:t>
      </w:r>
      <w:r w:rsidRPr="005454B1">
        <w:rPr>
          <w:rFonts w:ascii="Times New Roman" w:hAnsi="Times New Roman" w:cs="Times New Roman"/>
          <w:sz w:val="28"/>
          <w:szCs w:val="28"/>
        </w:rPr>
        <w:t>года</w:t>
      </w:r>
      <w:r w:rsidR="001E3CE9">
        <w:rPr>
          <w:rFonts w:ascii="Times New Roman" w:hAnsi="Times New Roman" w:cs="Times New Roman"/>
          <w:sz w:val="28"/>
          <w:szCs w:val="28"/>
        </w:rPr>
        <w:t>.</w:t>
      </w:r>
      <w:r w:rsidRPr="005454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1286" w:rsidRPr="00E21286" w:rsidRDefault="00E21286" w:rsidP="00E21286">
      <w:pPr>
        <w:keepNext/>
        <w:keepLines/>
        <w:shd w:val="clear" w:color="auto" w:fill="FFFFFF"/>
        <w:spacing w:after="0"/>
        <w:ind w:right="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>Председательствовал: Воробьёв А.Ф.</w:t>
      </w:r>
      <w:r w:rsidRPr="00E21286">
        <w:rPr>
          <w:rFonts w:ascii="Times New Roman" w:hAnsi="Times New Roman" w:cs="Times New Roman"/>
          <w:color w:val="000000"/>
          <w:sz w:val="28"/>
          <w:szCs w:val="28"/>
        </w:rPr>
        <w:t xml:space="preserve"> председатель антитеррористической комиссии</w:t>
      </w:r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proofErr w:type="spellStart"/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>Новобурасского</w:t>
      </w:r>
      <w:proofErr w:type="spellEnd"/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E21286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глава </w:t>
      </w:r>
      <w:proofErr w:type="spellStart"/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>Новобурасского</w:t>
      </w:r>
      <w:proofErr w:type="spellEnd"/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E21286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</w:t>
      </w:r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</w:p>
    <w:p w:rsidR="00E21286" w:rsidRPr="00E21286" w:rsidRDefault="00E21286" w:rsidP="00B36C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54B1">
        <w:rPr>
          <w:rFonts w:ascii="Times New Roman" w:hAnsi="Times New Roman" w:cs="Times New Roman"/>
          <w:b/>
          <w:sz w:val="28"/>
          <w:szCs w:val="28"/>
        </w:rPr>
        <w:t>Присутствовали:</w:t>
      </w:r>
      <w:r w:rsidR="00B95F06">
        <w:rPr>
          <w:rFonts w:ascii="Times New Roman" w:hAnsi="Times New Roman" w:cs="Times New Roman"/>
          <w:b/>
          <w:sz w:val="28"/>
          <w:szCs w:val="28"/>
        </w:rPr>
        <w:t xml:space="preserve"> всего 25</w:t>
      </w:r>
      <w:r w:rsidR="00FD47E5">
        <w:rPr>
          <w:rFonts w:ascii="Times New Roman" w:hAnsi="Times New Roman" w:cs="Times New Roman"/>
          <w:b/>
          <w:sz w:val="28"/>
          <w:szCs w:val="28"/>
        </w:rPr>
        <w:t xml:space="preserve"> человек.</w:t>
      </w:r>
    </w:p>
    <w:p w:rsidR="00B36C82" w:rsidRPr="005454B1" w:rsidRDefault="00B36C82" w:rsidP="00B36C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54B1">
        <w:rPr>
          <w:rFonts w:ascii="Times New Roman" w:hAnsi="Times New Roman" w:cs="Times New Roman"/>
          <w:sz w:val="28"/>
          <w:szCs w:val="28"/>
        </w:rPr>
        <w:t xml:space="preserve">Секретарь АТК - начальник отдела по делам ГО и ЧС  и АТР администрации </w:t>
      </w:r>
      <w:proofErr w:type="spellStart"/>
      <w:r w:rsidRPr="005454B1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5454B1">
        <w:rPr>
          <w:rFonts w:ascii="Times New Roman" w:hAnsi="Times New Roman" w:cs="Times New Roman"/>
          <w:sz w:val="28"/>
          <w:szCs w:val="28"/>
        </w:rPr>
        <w:t xml:space="preserve"> муниципального района В.В. </w:t>
      </w:r>
      <w:proofErr w:type="spellStart"/>
      <w:r w:rsidRPr="005454B1">
        <w:rPr>
          <w:rFonts w:ascii="Times New Roman" w:hAnsi="Times New Roman" w:cs="Times New Roman"/>
          <w:sz w:val="28"/>
          <w:szCs w:val="28"/>
        </w:rPr>
        <w:t>Тарабрин</w:t>
      </w:r>
      <w:proofErr w:type="spellEnd"/>
      <w:r w:rsidRPr="005454B1">
        <w:rPr>
          <w:rFonts w:ascii="Times New Roman" w:hAnsi="Times New Roman" w:cs="Times New Roman"/>
          <w:sz w:val="28"/>
          <w:szCs w:val="28"/>
        </w:rPr>
        <w:t>.</w:t>
      </w:r>
    </w:p>
    <w:p w:rsidR="00B36C82" w:rsidRPr="005454B1" w:rsidRDefault="00B36C82" w:rsidP="00B36C82">
      <w:pPr>
        <w:keepNext/>
        <w:keepLine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54B1">
        <w:rPr>
          <w:rFonts w:ascii="Times New Roman" w:hAnsi="Times New Roman" w:cs="Times New Roman"/>
          <w:bCs/>
          <w:color w:val="000000"/>
          <w:sz w:val="28"/>
          <w:szCs w:val="28"/>
        </w:rPr>
        <w:t>Члены к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омиссии (по согласованию) - 9</w:t>
      </w:r>
      <w:r w:rsidRPr="005454B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чел.</w:t>
      </w:r>
    </w:p>
    <w:p w:rsidR="00B36C82" w:rsidRDefault="00BC2CB6" w:rsidP="00B36C82">
      <w:pPr>
        <w:keepNext/>
        <w:keepLine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Приглашенные (</w:t>
      </w:r>
      <w:r w:rsidR="00A53771">
        <w:rPr>
          <w:rFonts w:ascii="Times New Roman" w:hAnsi="Times New Roman" w:cs="Times New Roman"/>
          <w:bCs/>
          <w:color w:val="000000"/>
          <w:sz w:val="28"/>
          <w:szCs w:val="28"/>
        </w:rPr>
        <w:t>по согласованию)</w:t>
      </w:r>
      <w:r w:rsidR="00B95F0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- 15</w:t>
      </w:r>
      <w:r w:rsidR="00B36C8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чел.</w:t>
      </w:r>
    </w:p>
    <w:p w:rsidR="00B36C82" w:rsidRPr="00B36C82" w:rsidRDefault="00B36C82" w:rsidP="00B36C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</w:t>
      </w:r>
      <w:r w:rsidRPr="00B36C82">
        <w:rPr>
          <w:rFonts w:ascii="Times New Roman" w:hAnsi="Times New Roman" w:cs="Times New Roman"/>
          <w:b/>
          <w:sz w:val="28"/>
          <w:szCs w:val="28"/>
        </w:rPr>
        <w:t xml:space="preserve"> дня:</w:t>
      </w:r>
    </w:p>
    <w:p w:rsidR="00AD5B7A" w:rsidRPr="00B95F06" w:rsidRDefault="00FD47E5" w:rsidP="00FD47E5">
      <w:pPr>
        <w:spacing w:after="0"/>
        <w:jc w:val="both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FD47E5">
        <w:rPr>
          <w:rFonts w:ascii="Times New Roman" w:hAnsi="Times New Roman"/>
          <w:b/>
          <w:color w:val="000000"/>
          <w:spacing w:val="-4"/>
          <w:sz w:val="28"/>
          <w:szCs w:val="28"/>
        </w:rPr>
        <w:t>1</w:t>
      </w:r>
      <w:r w:rsidRPr="003A73F0">
        <w:rPr>
          <w:rFonts w:ascii="Times New Roman" w:hAnsi="Times New Roman"/>
          <w:b/>
          <w:color w:val="000000"/>
          <w:spacing w:val="-4"/>
          <w:sz w:val="28"/>
          <w:szCs w:val="28"/>
        </w:rPr>
        <w:t>.</w:t>
      </w:r>
      <w:r w:rsidR="00B95F06"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 </w:t>
      </w:r>
      <w:r w:rsidR="00E64996" w:rsidRPr="00B95F06">
        <w:rPr>
          <w:rFonts w:ascii="Times New Roman" w:hAnsi="Times New Roman"/>
          <w:color w:val="000000"/>
          <w:spacing w:val="-4"/>
          <w:sz w:val="28"/>
          <w:szCs w:val="28"/>
        </w:rPr>
        <w:t>«</w:t>
      </w:r>
      <w:r w:rsidR="00B95F06" w:rsidRPr="00B95F06">
        <w:rPr>
          <w:rFonts w:ascii="Times New Roman" w:hAnsi="Times New Roman" w:cs="Times New Roman"/>
          <w:color w:val="000000"/>
          <w:sz w:val="28"/>
          <w:szCs w:val="28"/>
        </w:rPr>
        <w:t>О  реализации постановления правительства Российской Федерации от 19 октября 2017 года № 1273 «Об утверждении требований к антитеррористической защищенности торгового объекта (территории) и формы паспорта безопасности торгового объекта (территории)».</w:t>
      </w:r>
      <w:r w:rsidR="00B95F06" w:rsidRPr="00B95F06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 xml:space="preserve">                                                </w:t>
      </w:r>
    </w:p>
    <w:p w:rsidR="00B95F06" w:rsidRDefault="00B95F06" w:rsidP="00FD47E5">
      <w:pPr>
        <w:spacing w:after="0"/>
        <w:jc w:val="both"/>
        <w:rPr>
          <w:rFonts w:ascii="Times New Roman" w:hAnsi="Times New Roman"/>
          <w:b/>
          <w:color w:val="000000"/>
          <w:spacing w:val="-3"/>
          <w:sz w:val="28"/>
          <w:szCs w:val="28"/>
        </w:rPr>
      </w:pPr>
      <w:r w:rsidRPr="00B95F06">
        <w:rPr>
          <w:rFonts w:ascii="Times New Roman" w:hAnsi="Times New Roman"/>
          <w:b/>
          <w:color w:val="000000"/>
          <w:spacing w:val="-3"/>
          <w:sz w:val="28"/>
          <w:szCs w:val="28"/>
        </w:rPr>
        <w:t>2.</w:t>
      </w:r>
      <w:r w:rsidRPr="00B95F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95F06">
        <w:rPr>
          <w:rFonts w:ascii="Times New Roman" w:hAnsi="Times New Roman" w:cs="Times New Roman"/>
          <w:color w:val="000000"/>
          <w:sz w:val="28"/>
          <w:szCs w:val="28"/>
        </w:rPr>
        <w:t>«О дополнительных мерах по противодействию террористическим угрозам и обеспечению безопасности в период подготовки и проведения майских праздников</w:t>
      </w:r>
      <w:r w:rsidRPr="00B95F06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>».</w:t>
      </w:r>
    </w:p>
    <w:p w:rsidR="00B95F06" w:rsidRPr="00B95F06" w:rsidRDefault="00B95F06" w:rsidP="00FD47E5">
      <w:pPr>
        <w:spacing w:after="0"/>
        <w:jc w:val="both"/>
        <w:rPr>
          <w:rFonts w:ascii="Times New Roman" w:hAnsi="Times New Roman"/>
          <w:b/>
          <w:color w:val="000000"/>
          <w:spacing w:val="-3"/>
          <w:sz w:val="28"/>
          <w:szCs w:val="28"/>
        </w:rPr>
      </w:pPr>
    </w:p>
    <w:p w:rsidR="00F521A0" w:rsidRDefault="00F521A0" w:rsidP="00FD47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повестки дня</w:t>
      </w:r>
      <w:r w:rsidR="00333135" w:rsidRPr="0033313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выступающими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доведена информация</w:t>
      </w:r>
      <w:r w:rsidRPr="00F521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 участников совещания.</w:t>
      </w:r>
    </w:p>
    <w:p w:rsidR="00B36C82" w:rsidRDefault="00B36C82" w:rsidP="00FD47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проведенного заседания вынесены соответствующие решения об исполнении.</w:t>
      </w:r>
    </w:p>
    <w:p w:rsidR="00B36C82" w:rsidRDefault="00B36C82" w:rsidP="005B37CF">
      <w:pPr>
        <w:spacing w:after="0"/>
        <w:ind w:left="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36C82" w:rsidRDefault="00B36C82" w:rsidP="00C8706A">
      <w:pPr>
        <w:keepNext/>
        <w:keepLine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36C82" w:rsidSect="00BC3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E58A0"/>
    <w:multiLevelType w:val="hybridMultilevel"/>
    <w:tmpl w:val="D612F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C79BB"/>
    <w:multiLevelType w:val="hybridMultilevel"/>
    <w:tmpl w:val="D8B06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EF1017"/>
    <w:multiLevelType w:val="hybridMultilevel"/>
    <w:tmpl w:val="CD68B730"/>
    <w:lvl w:ilvl="0" w:tplc="60B204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4855C04"/>
    <w:multiLevelType w:val="hybridMultilevel"/>
    <w:tmpl w:val="DFDEF510"/>
    <w:lvl w:ilvl="0" w:tplc="12D8358A">
      <w:start w:val="3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562FC"/>
    <w:rsid w:val="000541F9"/>
    <w:rsid w:val="000D229A"/>
    <w:rsid w:val="000D4119"/>
    <w:rsid w:val="00147C70"/>
    <w:rsid w:val="00175DD7"/>
    <w:rsid w:val="001927F9"/>
    <w:rsid w:val="001E3CE9"/>
    <w:rsid w:val="00220739"/>
    <w:rsid w:val="00282D51"/>
    <w:rsid w:val="002A1353"/>
    <w:rsid w:val="002F2942"/>
    <w:rsid w:val="003015E5"/>
    <w:rsid w:val="00324397"/>
    <w:rsid w:val="00333135"/>
    <w:rsid w:val="003562FC"/>
    <w:rsid w:val="003A1408"/>
    <w:rsid w:val="003A73F0"/>
    <w:rsid w:val="003C4EA2"/>
    <w:rsid w:val="004251EF"/>
    <w:rsid w:val="004652EE"/>
    <w:rsid w:val="0048067D"/>
    <w:rsid w:val="004B0FCB"/>
    <w:rsid w:val="004C158F"/>
    <w:rsid w:val="004E0031"/>
    <w:rsid w:val="004E4B38"/>
    <w:rsid w:val="00510C79"/>
    <w:rsid w:val="0051352F"/>
    <w:rsid w:val="00543F14"/>
    <w:rsid w:val="005454B1"/>
    <w:rsid w:val="00554D00"/>
    <w:rsid w:val="005A773E"/>
    <w:rsid w:val="005B37CF"/>
    <w:rsid w:val="005C68A9"/>
    <w:rsid w:val="005E7224"/>
    <w:rsid w:val="00652D6B"/>
    <w:rsid w:val="00656B4D"/>
    <w:rsid w:val="006E6FF8"/>
    <w:rsid w:val="00722C5B"/>
    <w:rsid w:val="0076164B"/>
    <w:rsid w:val="007D2010"/>
    <w:rsid w:val="007F76CE"/>
    <w:rsid w:val="008324D8"/>
    <w:rsid w:val="00857421"/>
    <w:rsid w:val="00881C43"/>
    <w:rsid w:val="008F40AD"/>
    <w:rsid w:val="009070EC"/>
    <w:rsid w:val="00951ECD"/>
    <w:rsid w:val="009A104B"/>
    <w:rsid w:val="009B1B3D"/>
    <w:rsid w:val="00A0284D"/>
    <w:rsid w:val="00A35ECC"/>
    <w:rsid w:val="00A53771"/>
    <w:rsid w:val="00A73F32"/>
    <w:rsid w:val="00A81D6C"/>
    <w:rsid w:val="00A948D0"/>
    <w:rsid w:val="00AC770E"/>
    <w:rsid w:val="00AD5B7A"/>
    <w:rsid w:val="00B36C82"/>
    <w:rsid w:val="00B467ED"/>
    <w:rsid w:val="00B525D9"/>
    <w:rsid w:val="00B70F5D"/>
    <w:rsid w:val="00B95F06"/>
    <w:rsid w:val="00BA0BF8"/>
    <w:rsid w:val="00BC2CB6"/>
    <w:rsid w:val="00BC3781"/>
    <w:rsid w:val="00BC3F61"/>
    <w:rsid w:val="00C10829"/>
    <w:rsid w:val="00C407C2"/>
    <w:rsid w:val="00C447F6"/>
    <w:rsid w:val="00C500F9"/>
    <w:rsid w:val="00C656B8"/>
    <w:rsid w:val="00C72518"/>
    <w:rsid w:val="00C77D3F"/>
    <w:rsid w:val="00C8706A"/>
    <w:rsid w:val="00CD2B69"/>
    <w:rsid w:val="00CF3DB9"/>
    <w:rsid w:val="00D15A2F"/>
    <w:rsid w:val="00DB6A9B"/>
    <w:rsid w:val="00E21286"/>
    <w:rsid w:val="00E64996"/>
    <w:rsid w:val="00E705E8"/>
    <w:rsid w:val="00EB2CD4"/>
    <w:rsid w:val="00EC0F81"/>
    <w:rsid w:val="00F021C1"/>
    <w:rsid w:val="00F342F6"/>
    <w:rsid w:val="00F521A0"/>
    <w:rsid w:val="00F56995"/>
    <w:rsid w:val="00F60E30"/>
    <w:rsid w:val="00F97B58"/>
    <w:rsid w:val="00FB71DC"/>
    <w:rsid w:val="00FD47E5"/>
    <w:rsid w:val="00FD5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7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6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4E00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54D00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7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АДМН</Company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ЕДДС</cp:lastModifiedBy>
  <cp:revision>76</cp:revision>
  <dcterms:created xsi:type="dcterms:W3CDTF">2019-03-13T08:06:00Z</dcterms:created>
  <dcterms:modified xsi:type="dcterms:W3CDTF">2022-04-28T10:29:00Z</dcterms:modified>
</cp:coreProperties>
</file>